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A54A" w14:textId="1B8372BC" w:rsidR="00FC7398" w:rsidRPr="00FC7398" w:rsidRDefault="00FB249B" w:rsidP="00FC7398">
      <w:pPr>
        <w:spacing w:before="2"/>
        <w:ind w:left="4375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b/>
          <w:bCs/>
          <w:u w:val="single"/>
        </w:rPr>
        <w:pict w14:anchorId="466B8B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3pt;margin-top:9pt;width:164.45pt;height:86.85pt;z-index:1096;mso-position-horizontal-relative:page">
            <v:imagedata r:id="rId4" o:title=""/>
            <w10:wrap anchorx="page"/>
          </v:shape>
        </w:pict>
      </w:r>
      <w:r w:rsidR="00FC7398" w:rsidRPr="00FC7398">
        <w:rPr>
          <w:rFonts w:ascii="Arial" w:eastAsia="Times New Roman" w:hAnsi="Arial" w:cs="Arial"/>
          <w:b/>
          <w:sz w:val="24"/>
          <w:szCs w:val="24"/>
        </w:rPr>
        <w:t>PARTNER/GROUP STUNT SCORE SHEET</w:t>
      </w:r>
    </w:p>
    <w:p w14:paraId="5AF8ABAF" w14:textId="130AAC5F" w:rsidR="00B8623A" w:rsidRDefault="00B8623A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10DF3F01" w14:textId="0E16CF2F" w:rsidR="00B8623A" w:rsidRDefault="00FC7398">
      <w:pPr>
        <w:pStyle w:val="BodyText"/>
        <w:tabs>
          <w:tab w:val="left" w:pos="10862"/>
          <w:tab w:val="left" w:pos="11151"/>
          <w:tab w:val="left" w:pos="11495"/>
        </w:tabs>
        <w:spacing w:line="360" w:lineRule="auto"/>
        <w:ind w:right="140"/>
        <w:jc w:val="right"/>
        <w:rPr>
          <w:u w:color="000000"/>
        </w:rPr>
      </w:pPr>
      <w:r>
        <w:rPr>
          <w:spacing w:val="-1"/>
          <w:w w:val="105"/>
          <w:u w:val="none"/>
        </w:rPr>
        <w:t>JUDGE</w:t>
      </w:r>
      <w:r>
        <w:rPr>
          <w:spacing w:val="-8"/>
          <w:w w:val="105"/>
          <w:u w:val="none"/>
        </w:rPr>
        <w:t xml:space="preserve"> 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1"/>
          <w:u w:color="000000"/>
        </w:rPr>
        <w:t xml:space="preserve"> 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PAIR/GROUP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NAME(S)</w:t>
      </w:r>
      <w:r>
        <w:rPr>
          <w:spacing w:val="2"/>
          <w:u w:val="none"/>
        </w:rPr>
        <w:t xml:space="preserve"> 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39"/>
          <w:u w:val="none"/>
        </w:rPr>
        <w:t xml:space="preserve"> </w:t>
      </w:r>
      <w:r>
        <w:rPr>
          <w:spacing w:val="-3"/>
          <w:u w:val="none"/>
        </w:rPr>
        <w:t>NAME</w:t>
      </w:r>
      <w:r>
        <w:rPr>
          <w:spacing w:val="2"/>
          <w:u w:val="none"/>
        </w:rPr>
        <w:t xml:space="preserve"> 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DIVISION</w:t>
      </w:r>
      <w:r>
        <w:rPr>
          <w:spacing w:val="2"/>
          <w:u w:val="none"/>
        </w:rPr>
        <w:t xml:space="preserve"> </w:t>
      </w:r>
      <w:r>
        <w:rPr>
          <w:w w:val="104"/>
          <w:u w:color="000000"/>
        </w:rPr>
        <w:t xml:space="preserve"> </w:t>
      </w:r>
      <w:r>
        <w:rPr>
          <w:u w:color="000000"/>
        </w:rPr>
        <w:tab/>
      </w:r>
    </w:p>
    <w:p w14:paraId="5CCB35DF" w14:textId="1C16F1ED" w:rsidR="00FC7398" w:rsidRDefault="00FB249B">
      <w:pPr>
        <w:pStyle w:val="BodyText"/>
        <w:tabs>
          <w:tab w:val="left" w:pos="10862"/>
          <w:tab w:val="left" w:pos="11151"/>
          <w:tab w:val="left" w:pos="11495"/>
        </w:tabs>
        <w:spacing w:line="360" w:lineRule="auto"/>
        <w:ind w:right="140"/>
        <w:jc w:val="right"/>
        <w:rPr>
          <w:b w:val="0"/>
          <w:bCs w:val="0"/>
          <w:u w:val="none"/>
        </w:rPr>
      </w:pPr>
      <w:r>
        <w:rPr>
          <w:rFonts w:ascii="Baskerville Old Face" w:eastAsia="Baskerville Old Face" w:hAnsi="Baskerville Old Face" w:cs="Baskerville Old Face"/>
          <w:noProof/>
          <w:sz w:val="20"/>
          <w:szCs w:val="20"/>
        </w:rPr>
        <w:pict w14:anchorId="26D6BA75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pt;margin-top:20.3pt;width:572.5pt;height:638.6pt;z-index:251658240;mso-wrap-edited:f;mso-position-horizontal-relative:page" wrapcoords="0 0 21600 0 21600 21600 0 21600 0 0" filled="f" stroked="f">
            <v:textbox style="mso-next-textbox:#_x0000_s1042" inset="0,0,0,0">
              <w:txbxContent>
                <w:tbl>
                  <w:tblPr>
                    <w:tblW w:w="114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65"/>
                    <w:gridCol w:w="4267"/>
                    <w:gridCol w:w="1003"/>
                    <w:gridCol w:w="1003"/>
                    <w:gridCol w:w="3583"/>
                  </w:tblGrid>
                  <w:tr w:rsidR="00E613C4" w14:paraId="32D7CF58" w14:textId="77777777" w:rsidTr="00E613C4">
                    <w:trPr>
                      <w:trHeight w:hRule="exact" w:val="672"/>
                    </w:trPr>
                    <w:tc>
                      <w:tcPr>
                        <w:tcW w:w="5832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90C0F1" w14:textId="77777777" w:rsidR="00E613C4" w:rsidRDefault="00E613C4"/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46BB96" w14:textId="77777777" w:rsidR="00E613C4" w:rsidRDefault="00E613C4">
                        <w:pPr>
                          <w:pStyle w:val="TableParagraph"/>
                          <w:spacing w:before="110" w:line="265" w:lineRule="auto"/>
                          <w:ind w:left="210" w:right="75" w:hanging="13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MAXIMUM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7"/>
                          </w:rPr>
                          <w:t>VALUE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9741C1" w14:textId="77777777" w:rsidR="00E613C4" w:rsidRDefault="00E613C4">
                        <w:pPr>
                          <w:pStyle w:val="TableParagraph"/>
                          <w:spacing w:before="9"/>
                          <w:rPr>
                            <w:rFonts w:ascii="Baskerville Old Face" w:eastAsia="Baskerville Old Face" w:hAnsi="Baskerville Old Face" w:cs="Baskerville Old Face"/>
                            <w:sz w:val="21"/>
                            <w:szCs w:val="21"/>
                          </w:rPr>
                        </w:pPr>
                      </w:p>
                      <w:p w14:paraId="6AC28844" w14:textId="77777777" w:rsidR="00E613C4" w:rsidRDefault="00E613C4">
                        <w:pPr>
                          <w:pStyle w:val="TableParagraph"/>
                          <w:ind w:left="21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3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F27BE9" w14:textId="77777777" w:rsidR="00E613C4" w:rsidRDefault="00E613C4">
                        <w:pPr>
                          <w:pStyle w:val="TableParagraph"/>
                          <w:spacing w:before="9"/>
                          <w:rPr>
                            <w:rFonts w:ascii="Baskerville Old Face" w:eastAsia="Baskerville Old Face" w:hAnsi="Baskerville Old Face" w:cs="Baskerville Old Face"/>
                            <w:sz w:val="21"/>
                            <w:szCs w:val="21"/>
                          </w:rPr>
                        </w:pPr>
                      </w:p>
                      <w:p w14:paraId="48886001" w14:textId="77777777" w:rsidR="00E613C4" w:rsidRDefault="00E613C4">
                        <w:pPr>
                          <w:pStyle w:val="TableParagraph"/>
                          <w:ind w:left="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7"/>
                          </w:rPr>
                          <w:t>CRITIQUE</w:t>
                        </w:r>
                      </w:p>
                    </w:tc>
                  </w:tr>
                  <w:tr w:rsidR="00E613C4" w14:paraId="5056BEFE" w14:textId="77777777" w:rsidTr="00E613C4">
                    <w:trPr>
                      <w:trHeight w:hRule="exact" w:val="684"/>
                    </w:trPr>
                    <w:tc>
                      <w:tcPr>
                        <w:tcW w:w="7838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3149"/>
                      </w:tcPr>
                      <w:p w14:paraId="1C3A39AA" w14:textId="77777777" w:rsidR="00E613C4" w:rsidRDefault="00E613C4">
                        <w:pPr>
                          <w:pStyle w:val="TableParagraph"/>
                          <w:spacing w:before="193"/>
                          <w:ind w:left="3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23"/>
                          </w:rPr>
                          <w:t>Fundamentals</w:t>
                        </w:r>
                      </w:p>
                    </w:tc>
                    <w:tc>
                      <w:tcPr>
                        <w:tcW w:w="358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0C2E84F" w14:textId="77777777" w:rsidR="00E613C4" w:rsidRDefault="00E613C4"/>
                    </w:tc>
                  </w:tr>
                  <w:tr w:rsidR="00E613C4" w14:paraId="719C4166" w14:textId="77777777" w:rsidTr="00E613C4">
                    <w:trPr>
                      <w:trHeight w:hRule="exact" w:val="1656"/>
                    </w:trPr>
                    <w:tc>
                      <w:tcPr>
                        <w:tcW w:w="1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E9FB21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6D53F2A8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489116C9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0123EB53" w14:textId="77777777" w:rsidR="00E613C4" w:rsidRPr="00E613C4" w:rsidRDefault="00E613C4">
                        <w:pPr>
                          <w:pStyle w:val="TableParagraph"/>
                          <w:spacing w:before="1"/>
                          <w:rPr>
                            <w:rFonts w:ascii="Arial" w:eastAsia="Baskerville Old Face" w:hAnsi="Arial" w:cs="Arial"/>
                            <w:sz w:val="23"/>
                            <w:szCs w:val="23"/>
                          </w:rPr>
                        </w:pPr>
                      </w:p>
                      <w:p w14:paraId="5A077B82" w14:textId="77777777" w:rsidR="00E613C4" w:rsidRPr="00E613C4" w:rsidRDefault="00E613C4">
                        <w:pPr>
                          <w:pStyle w:val="TableParagraph"/>
                          <w:ind w:left="2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DIFFICULTY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1A1872" w14:textId="77777777" w:rsidR="00E613C4" w:rsidRPr="00E613C4" w:rsidRDefault="00E613C4">
                        <w:pPr>
                          <w:pStyle w:val="TableParagraph"/>
                          <w:spacing w:before="6" w:line="284" w:lineRule="auto"/>
                          <w:ind w:left="49" w:right="18" w:firstLine="35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Advanced to Elite: 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Specialty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>Mounts/Transitions</w:t>
                        </w:r>
                        <w:r w:rsidRPr="00E613C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to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>Extended</w:t>
                        </w:r>
                        <w:r w:rsidRPr="00E613C4">
                          <w:rPr>
                            <w:rFonts w:ascii="Arial" w:hAnsi="Arial" w:cs="Arial"/>
                            <w:spacing w:val="50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8-10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Liberty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Variations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with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Specialty</w:t>
                        </w:r>
                        <w:r w:rsidRPr="00E613C4">
                          <w:rPr>
                            <w:rFonts w:ascii="Arial" w:hAnsi="Arial" w:cs="Arial"/>
                            <w:spacing w:val="-3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Dismounts / Advanced to Elite</w:t>
                        </w:r>
                      </w:p>
                      <w:p w14:paraId="4028BA23" w14:textId="77777777" w:rsidR="00E613C4" w:rsidRPr="00E613C4" w:rsidRDefault="00E613C4">
                        <w:pPr>
                          <w:pStyle w:val="TableParagraph"/>
                          <w:spacing w:line="139" w:lineRule="exact"/>
                          <w:ind w:left="40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Tosses</w:t>
                        </w:r>
                      </w:p>
                      <w:p w14:paraId="757999C4" w14:textId="77777777" w:rsidR="00E613C4" w:rsidRPr="00E613C4" w:rsidRDefault="00E613C4">
                        <w:pPr>
                          <w:pStyle w:val="TableParagraph"/>
                          <w:spacing w:before="47" w:line="284" w:lineRule="auto"/>
                          <w:ind w:left="87" w:right="314" w:firstLine="31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Intermediate to Advanced:  Specialty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>Mounts/Transitions</w:t>
                        </w:r>
                        <w:r w:rsidRPr="00E613C4">
                          <w:rPr>
                            <w:rFonts w:ascii="Arial" w:hAnsi="Arial" w:cs="Arial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/</w:t>
                        </w:r>
                        <w:r w:rsidRPr="00E613C4">
                          <w:rPr>
                            <w:rFonts w:ascii="Arial" w:hAnsi="Arial" w:cs="Arial"/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6-8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Extensions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/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Extended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Liberty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Variations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Intermediate to</w:t>
                        </w:r>
                      </w:p>
                      <w:p w14:paraId="550CF83A" w14:textId="77777777" w:rsidR="00E613C4" w:rsidRPr="00E613C4" w:rsidRDefault="00E613C4">
                        <w:pPr>
                          <w:pStyle w:val="TableParagraph"/>
                          <w:spacing w:line="139" w:lineRule="exact"/>
                          <w:ind w:left="40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Advanced Tosses</w:t>
                        </w:r>
                      </w:p>
                      <w:p w14:paraId="6D9BA501" w14:textId="77777777" w:rsidR="00E613C4" w:rsidRPr="00E613C4" w:rsidRDefault="00E613C4">
                        <w:pPr>
                          <w:pStyle w:val="TableParagraph"/>
                          <w:spacing w:before="8"/>
                          <w:rPr>
                            <w:rFonts w:ascii="Arial" w:eastAsia="Baskerville Old Face" w:hAnsi="Arial" w:cs="Arial"/>
                            <w:sz w:val="17"/>
                            <w:szCs w:val="17"/>
                          </w:rPr>
                        </w:pPr>
                      </w:p>
                      <w:p w14:paraId="071612B3" w14:textId="77777777" w:rsidR="00E613C4" w:rsidRPr="00E613C4" w:rsidRDefault="00E613C4">
                        <w:pPr>
                          <w:pStyle w:val="TableParagraph"/>
                          <w:spacing w:line="156" w:lineRule="auto"/>
                          <w:ind w:left="87" w:right="588" w:firstLine="31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Basic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to Intermediate:  Prep Level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or Below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/ Basic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to</w:t>
                        </w:r>
                        <w:r w:rsidRPr="00E613C4">
                          <w:rPr>
                            <w:rFonts w:ascii="Arial" w:hAnsi="Arial" w:cs="Arial"/>
                            <w:spacing w:val="24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8"/>
                            <w:sz w:val="13"/>
                          </w:rPr>
                          <w:t xml:space="preserve">4-6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position w:val="8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>Intermediate Tosses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D80FE7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30"/>
                            <w:szCs w:val="30"/>
                          </w:rPr>
                        </w:pPr>
                      </w:p>
                      <w:p w14:paraId="1FE6F792" w14:textId="77777777" w:rsidR="00E613C4" w:rsidRPr="00E613C4" w:rsidRDefault="00E613C4">
                        <w:pPr>
                          <w:pStyle w:val="TableParagraph"/>
                          <w:spacing w:before="2"/>
                          <w:rPr>
                            <w:rFonts w:ascii="Arial" w:eastAsia="Baskerville Old Face" w:hAnsi="Arial" w:cs="Arial"/>
                            <w:sz w:val="34"/>
                            <w:szCs w:val="34"/>
                          </w:rPr>
                        </w:pPr>
                      </w:p>
                      <w:p w14:paraId="7AB4702E" w14:textId="77777777" w:rsidR="00E613C4" w:rsidRPr="00E613C4" w:rsidRDefault="00E613C4">
                        <w:pPr>
                          <w:pStyle w:val="TableParagraph"/>
                          <w:ind w:left="19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</w:rPr>
                          <w:t>10.0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40943C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83C7FF" w14:textId="77777777" w:rsidR="00E613C4" w:rsidRDefault="00E613C4"/>
                    </w:tc>
                  </w:tr>
                  <w:tr w:rsidR="00E613C4" w14:paraId="20535916" w14:textId="77777777" w:rsidTr="00E613C4">
                    <w:trPr>
                      <w:trHeight w:hRule="exact" w:val="1656"/>
                    </w:trPr>
                    <w:tc>
                      <w:tcPr>
                        <w:tcW w:w="1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85D600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336F7FDD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57890E29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3FF122AC" w14:textId="77777777" w:rsidR="00E613C4" w:rsidRPr="00E613C4" w:rsidRDefault="00E613C4">
                        <w:pPr>
                          <w:pStyle w:val="TableParagraph"/>
                          <w:spacing w:before="1"/>
                          <w:rPr>
                            <w:rFonts w:ascii="Arial" w:eastAsia="Baskerville Old Face" w:hAnsi="Arial" w:cs="Arial"/>
                            <w:sz w:val="23"/>
                            <w:szCs w:val="23"/>
                          </w:rPr>
                        </w:pPr>
                      </w:p>
                      <w:p w14:paraId="20CBE9EB" w14:textId="77777777" w:rsidR="00E613C4" w:rsidRPr="00E613C4" w:rsidRDefault="00E613C4">
                        <w:pPr>
                          <w:pStyle w:val="TableParagraph"/>
                          <w:ind w:left="27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TECHNIQUE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D99025" w14:textId="77777777" w:rsidR="00E613C4" w:rsidRPr="00E613C4" w:rsidRDefault="00E613C4">
                        <w:pPr>
                          <w:pStyle w:val="TableParagraph"/>
                          <w:spacing w:before="4"/>
                          <w:rPr>
                            <w:rFonts w:ascii="Arial" w:eastAsia="Baskerville Old Face" w:hAnsi="Arial" w:cs="Arial"/>
                            <w:sz w:val="18"/>
                            <w:szCs w:val="18"/>
                          </w:rPr>
                        </w:pPr>
                      </w:p>
                      <w:p w14:paraId="3A7BC8FD" w14:textId="77777777" w:rsidR="00E613C4" w:rsidRPr="00E613C4" w:rsidRDefault="00E613C4">
                        <w:pPr>
                          <w:pStyle w:val="TableParagraph"/>
                          <w:ind w:left="87" w:hanging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8-10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to Strong Technique</w:t>
                        </w:r>
                      </w:p>
                      <w:p w14:paraId="39DA5AD1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08DAD3A7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4DF66B55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6-8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Average to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Technique</w:t>
                        </w:r>
                      </w:p>
                      <w:p w14:paraId="01808887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3B02650E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65EBA4E6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4-6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Fair to Average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Technique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21F68E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30"/>
                            <w:szCs w:val="30"/>
                          </w:rPr>
                        </w:pPr>
                      </w:p>
                      <w:p w14:paraId="5DFC67BF" w14:textId="77777777" w:rsidR="00E613C4" w:rsidRPr="00E613C4" w:rsidRDefault="00E613C4">
                        <w:pPr>
                          <w:pStyle w:val="TableParagraph"/>
                          <w:spacing w:before="2"/>
                          <w:rPr>
                            <w:rFonts w:ascii="Arial" w:eastAsia="Baskerville Old Face" w:hAnsi="Arial" w:cs="Arial"/>
                            <w:sz w:val="34"/>
                            <w:szCs w:val="34"/>
                          </w:rPr>
                        </w:pPr>
                      </w:p>
                      <w:p w14:paraId="3724F323" w14:textId="77777777" w:rsidR="00E613C4" w:rsidRPr="00E613C4" w:rsidRDefault="00E613C4">
                        <w:pPr>
                          <w:pStyle w:val="TableParagraph"/>
                          <w:ind w:left="19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</w:rPr>
                          <w:t>10.0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905D02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04CE0A9" w14:textId="77777777" w:rsidR="00E613C4" w:rsidRDefault="00E613C4"/>
                    </w:tc>
                  </w:tr>
                  <w:tr w:rsidR="00E613C4" w14:paraId="1F754B8B" w14:textId="77777777" w:rsidTr="00E613C4">
                    <w:trPr>
                      <w:trHeight w:hRule="exact" w:val="1656"/>
                    </w:trPr>
                    <w:tc>
                      <w:tcPr>
                        <w:tcW w:w="1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8D627B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2307E778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0147B7D2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3763A2DF" w14:textId="77777777" w:rsidR="00E613C4" w:rsidRPr="00E613C4" w:rsidRDefault="00E613C4">
                        <w:pPr>
                          <w:pStyle w:val="TableParagraph"/>
                          <w:spacing w:before="122" w:line="265" w:lineRule="auto"/>
                          <w:ind w:left="337" w:right="225" w:hanging="10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 xml:space="preserve">EXECUTION </w:t>
                        </w:r>
                        <w:r w:rsidRPr="00E613C4">
                          <w:rPr>
                            <w:rFonts w:ascii="Arial" w:hAnsi="Arial" w:cs="Arial"/>
                            <w:b/>
                            <w:sz w:val="17"/>
                          </w:rPr>
                          <w:t>/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24"/>
                            <w:sz w:val="17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STABILITY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6C059B" w14:textId="77777777" w:rsidR="00E613C4" w:rsidRPr="00E613C4" w:rsidRDefault="00E613C4">
                        <w:pPr>
                          <w:pStyle w:val="TableParagraph"/>
                          <w:spacing w:before="4"/>
                          <w:rPr>
                            <w:rFonts w:ascii="Arial" w:eastAsia="Baskerville Old Face" w:hAnsi="Arial" w:cs="Arial"/>
                            <w:sz w:val="18"/>
                            <w:szCs w:val="18"/>
                          </w:rPr>
                        </w:pPr>
                      </w:p>
                      <w:p w14:paraId="3F1FB9EA" w14:textId="77777777" w:rsidR="00E613C4" w:rsidRPr="00E613C4" w:rsidRDefault="00E613C4">
                        <w:pPr>
                          <w:pStyle w:val="TableParagraph"/>
                          <w:ind w:left="87" w:hanging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8-10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to Strong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Execution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Stability</w:t>
                        </w:r>
                      </w:p>
                      <w:p w14:paraId="3F2C1F19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1AB1DACD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3423A059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6-8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Average to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Execution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/ Stability</w:t>
                        </w:r>
                      </w:p>
                      <w:p w14:paraId="55CB40CF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7182342A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2B182FD6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4-6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Fair to Average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Execution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/ Stability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EFF2E4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30"/>
                            <w:szCs w:val="30"/>
                          </w:rPr>
                        </w:pPr>
                      </w:p>
                      <w:p w14:paraId="6545FFF9" w14:textId="77777777" w:rsidR="00E613C4" w:rsidRPr="00E613C4" w:rsidRDefault="00E613C4">
                        <w:pPr>
                          <w:pStyle w:val="TableParagraph"/>
                          <w:spacing w:before="2"/>
                          <w:rPr>
                            <w:rFonts w:ascii="Arial" w:eastAsia="Baskerville Old Face" w:hAnsi="Arial" w:cs="Arial"/>
                            <w:sz w:val="34"/>
                            <w:szCs w:val="34"/>
                          </w:rPr>
                        </w:pPr>
                      </w:p>
                      <w:p w14:paraId="4979E9EB" w14:textId="77777777" w:rsidR="00E613C4" w:rsidRPr="00E613C4" w:rsidRDefault="00E613C4">
                        <w:pPr>
                          <w:pStyle w:val="TableParagraph"/>
                          <w:ind w:left="19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</w:rPr>
                          <w:t>10.0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0FBCE0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CDDBC8" w14:textId="77777777" w:rsidR="00E613C4" w:rsidRDefault="00E613C4"/>
                    </w:tc>
                  </w:tr>
                  <w:tr w:rsidR="00E613C4" w14:paraId="00600DDD" w14:textId="77777777" w:rsidTr="00E613C4">
                    <w:trPr>
                      <w:trHeight w:hRule="exact" w:val="1656"/>
                    </w:trPr>
                    <w:tc>
                      <w:tcPr>
                        <w:tcW w:w="1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DFDCB3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3422AAA0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30F88FAC" w14:textId="77777777" w:rsidR="00E613C4" w:rsidRPr="00E613C4" w:rsidRDefault="00E613C4">
                        <w:pPr>
                          <w:pStyle w:val="TableParagraph"/>
                          <w:spacing w:before="5"/>
                          <w:rPr>
                            <w:rFonts w:ascii="Arial" w:eastAsia="Baskerville Old Face" w:hAnsi="Arial" w:cs="Arial"/>
                            <w:sz w:val="17"/>
                            <w:szCs w:val="17"/>
                          </w:rPr>
                        </w:pPr>
                      </w:p>
                      <w:p w14:paraId="4AAC8144" w14:textId="77777777" w:rsidR="00E613C4" w:rsidRPr="00E613C4" w:rsidRDefault="00E613C4">
                        <w:pPr>
                          <w:pStyle w:val="TableParagraph"/>
                          <w:ind w:left="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2"/>
                            <w:sz w:val="17"/>
                          </w:rPr>
                          <w:t>CHOREOGRAPHY</w:t>
                        </w:r>
                      </w:p>
                      <w:p w14:paraId="56E7E7FE" w14:textId="77777777" w:rsidR="00E613C4" w:rsidRPr="00E613C4" w:rsidRDefault="00E613C4">
                        <w:pPr>
                          <w:pStyle w:val="TableParagraph"/>
                          <w:spacing w:before="20" w:line="265" w:lineRule="auto"/>
                          <w:ind w:left="337" w:right="32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z w:val="17"/>
                          </w:rPr>
                          <w:t>/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FLOW</w:t>
                        </w:r>
                        <w:r w:rsidRPr="00E613C4">
                          <w:rPr>
                            <w:rFonts w:ascii="Arial" w:hAnsi="Arial" w:cs="Arial"/>
                            <w:b/>
                            <w:sz w:val="17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OF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ROUTINE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BBD065" w14:textId="77777777" w:rsidR="00E613C4" w:rsidRPr="00E613C4" w:rsidRDefault="00E613C4">
                        <w:pPr>
                          <w:pStyle w:val="TableParagraph"/>
                          <w:spacing w:before="4"/>
                          <w:rPr>
                            <w:rFonts w:ascii="Arial" w:eastAsia="Baskerville Old Face" w:hAnsi="Arial" w:cs="Arial"/>
                            <w:sz w:val="18"/>
                            <w:szCs w:val="18"/>
                          </w:rPr>
                        </w:pPr>
                      </w:p>
                      <w:p w14:paraId="5536735B" w14:textId="77777777" w:rsidR="00E613C4" w:rsidRPr="00E613C4" w:rsidRDefault="00E613C4">
                        <w:pPr>
                          <w:pStyle w:val="TableParagraph"/>
                          <w:ind w:left="87" w:hanging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8-10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to Strong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Choreography</w:t>
                        </w:r>
                        <w:r w:rsidRPr="00E613C4">
                          <w:rPr>
                            <w:rFonts w:ascii="Arial" w:hAnsi="Arial" w:cs="Arial"/>
                            <w:spacing w:val="-3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Transitions / Flow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of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Routine</w:t>
                        </w:r>
                      </w:p>
                      <w:p w14:paraId="24F43A89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48765064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7DF6F620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6-8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Average to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Choreography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/ Transitions / Flow of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Routine</w:t>
                        </w:r>
                      </w:p>
                      <w:p w14:paraId="064D15C0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56481E6C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27C3ED80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4-6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Fair to Average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Choreography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/ Transitions / Flow of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Routine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7B204B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30"/>
                            <w:szCs w:val="30"/>
                          </w:rPr>
                        </w:pPr>
                      </w:p>
                      <w:p w14:paraId="68929A16" w14:textId="77777777" w:rsidR="00E613C4" w:rsidRPr="00E613C4" w:rsidRDefault="00E613C4">
                        <w:pPr>
                          <w:pStyle w:val="TableParagraph"/>
                          <w:spacing w:before="2"/>
                          <w:rPr>
                            <w:rFonts w:ascii="Arial" w:eastAsia="Baskerville Old Face" w:hAnsi="Arial" w:cs="Arial"/>
                            <w:sz w:val="34"/>
                            <w:szCs w:val="34"/>
                          </w:rPr>
                        </w:pPr>
                      </w:p>
                      <w:p w14:paraId="5B2E2AB6" w14:textId="77777777" w:rsidR="00E613C4" w:rsidRPr="00E613C4" w:rsidRDefault="00E613C4">
                        <w:pPr>
                          <w:pStyle w:val="TableParagraph"/>
                          <w:ind w:left="19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</w:rPr>
                          <w:t>10.0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297777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2D8C08E" w14:textId="77777777" w:rsidR="00E613C4" w:rsidRDefault="00E613C4"/>
                    </w:tc>
                  </w:tr>
                  <w:tr w:rsidR="00E613C4" w14:paraId="6F6D01F7" w14:textId="77777777" w:rsidTr="00E613C4">
                    <w:trPr>
                      <w:trHeight w:hRule="exact" w:val="1655"/>
                    </w:trPr>
                    <w:tc>
                      <w:tcPr>
                        <w:tcW w:w="15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14:paraId="00007795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2CF84D9F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4CC6A158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6"/>
                            <w:szCs w:val="16"/>
                          </w:rPr>
                        </w:pPr>
                      </w:p>
                      <w:p w14:paraId="7B28835C" w14:textId="77777777" w:rsidR="00E613C4" w:rsidRPr="00E613C4" w:rsidRDefault="00E613C4">
                        <w:pPr>
                          <w:pStyle w:val="TableParagraph"/>
                          <w:spacing w:before="122" w:line="265" w:lineRule="auto"/>
                          <w:ind w:left="241" w:right="69" w:hanging="16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2"/>
                            <w:sz w:val="17"/>
                          </w:rPr>
                          <w:t>SHOWMANSHIP</w:t>
                        </w:r>
                        <w:r w:rsidRPr="00E613C4">
                          <w:rPr>
                            <w:rFonts w:ascii="Arial" w:hAnsi="Arial" w:cs="Arial"/>
                            <w:b/>
                            <w:sz w:val="17"/>
                          </w:rPr>
                          <w:t xml:space="preserve"> /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29"/>
                            <w:sz w:val="17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17"/>
                          </w:rPr>
                          <w:t>IMPRESSION</w:t>
                        </w:r>
                      </w:p>
                    </w:tc>
                    <w:tc>
                      <w:tcPr>
                        <w:tcW w:w="4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14:paraId="5C444AD2" w14:textId="77777777" w:rsidR="00E613C4" w:rsidRPr="00E613C4" w:rsidRDefault="00E613C4">
                        <w:pPr>
                          <w:pStyle w:val="TableParagraph"/>
                          <w:spacing w:before="4"/>
                          <w:rPr>
                            <w:rFonts w:ascii="Arial" w:eastAsia="Baskerville Old Face" w:hAnsi="Arial" w:cs="Arial"/>
                            <w:sz w:val="18"/>
                            <w:szCs w:val="18"/>
                          </w:rPr>
                        </w:pPr>
                      </w:p>
                      <w:p w14:paraId="42F7316E" w14:textId="77777777" w:rsidR="00E613C4" w:rsidRPr="00E613C4" w:rsidRDefault="00E613C4">
                        <w:pPr>
                          <w:pStyle w:val="TableParagraph"/>
                          <w:ind w:left="87" w:hanging="3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8-10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 to Strong Energy</w:t>
                        </w:r>
                        <w:r w:rsidRPr="00E613C4">
                          <w:rPr>
                            <w:rFonts w:ascii="Arial" w:hAnsi="Arial" w:cs="Arial"/>
                            <w:spacing w:val="-3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Projection / Impression</w:t>
                        </w:r>
                      </w:p>
                      <w:p w14:paraId="20302C51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7320F3B8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5232C0F2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6-8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 xml:space="preserve">Average to </w:t>
                        </w:r>
                        <w:r w:rsidRPr="00E613C4">
                          <w:rPr>
                            <w:rFonts w:ascii="Arial" w:hAnsi="Arial" w:cs="Arial"/>
                            <w:spacing w:val="-1"/>
                            <w:w w:val="105"/>
                            <w:position w:val="1"/>
                            <w:sz w:val="13"/>
                          </w:rPr>
                          <w:t>Good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Energy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Projection / Impression</w:t>
                        </w:r>
                      </w:p>
                      <w:p w14:paraId="0020DB5C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078C0AED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14"/>
                            <w:szCs w:val="14"/>
                          </w:rPr>
                        </w:pPr>
                      </w:p>
                      <w:p w14:paraId="228BE9E9" w14:textId="77777777" w:rsidR="00E613C4" w:rsidRPr="00E613C4" w:rsidRDefault="00E613C4">
                        <w:pPr>
                          <w:pStyle w:val="TableParagraph"/>
                          <w:spacing w:before="112"/>
                          <w:ind w:left="8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 w:rsidRPr="00E613C4">
                          <w:rPr>
                            <w:rFonts w:ascii="Arial" w:hAnsi="Arial" w:cs="Arial"/>
                            <w:w w:val="105"/>
                            <w:sz w:val="13"/>
                          </w:rPr>
                          <w:t xml:space="preserve">4-6  </w:t>
                        </w:r>
                        <w:r w:rsidRPr="00E613C4">
                          <w:rPr>
                            <w:rFonts w:ascii="Arial" w:hAnsi="Arial" w:cs="Arial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Fair to Average</w:t>
                        </w:r>
                        <w:r w:rsidRPr="00E613C4">
                          <w:rPr>
                            <w:rFonts w:ascii="Arial" w:hAnsi="Arial" w:cs="Arial"/>
                            <w:spacing w:val="1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Energy</w:t>
                        </w:r>
                        <w:r w:rsidRPr="00E613C4">
                          <w:rPr>
                            <w:rFonts w:ascii="Arial" w:hAnsi="Arial" w:cs="Arial"/>
                            <w:spacing w:val="-4"/>
                            <w:w w:val="105"/>
                            <w:position w:val="1"/>
                            <w:sz w:val="13"/>
                          </w:rPr>
                          <w:t xml:space="preserve"> </w:t>
                        </w:r>
                        <w:r w:rsidRPr="00E613C4">
                          <w:rPr>
                            <w:rFonts w:ascii="Arial" w:hAnsi="Arial" w:cs="Arial"/>
                            <w:w w:val="105"/>
                            <w:position w:val="1"/>
                            <w:sz w:val="13"/>
                          </w:rPr>
                          <w:t>/ Projection / Impression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14:paraId="6C996041" w14:textId="77777777" w:rsidR="00E613C4" w:rsidRPr="00E613C4" w:rsidRDefault="00E613C4">
                        <w:pPr>
                          <w:pStyle w:val="TableParagraph"/>
                          <w:rPr>
                            <w:rFonts w:ascii="Arial" w:eastAsia="Baskerville Old Face" w:hAnsi="Arial" w:cs="Arial"/>
                            <w:sz w:val="30"/>
                            <w:szCs w:val="30"/>
                          </w:rPr>
                        </w:pPr>
                      </w:p>
                      <w:p w14:paraId="530E9FA7" w14:textId="77777777" w:rsidR="00E613C4" w:rsidRPr="00E613C4" w:rsidRDefault="00E613C4">
                        <w:pPr>
                          <w:pStyle w:val="TableParagraph"/>
                          <w:spacing w:before="2"/>
                          <w:rPr>
                            <w:rFonts w:ascii="Arial" w:eastAsia="Baskerville Old Face" w:hAnsi="Arial" w:cs="Arial"/>
                            <w:sz w:val="34"/>
                            <w:szCs w:val="34"/>
                          </w:rPr>
                        </w:pPr>
                      </w:p>
                      <w:p w14:paraId="730F9977" w14:textId="77777777" w:rsidR="00E613C4" w:rsidRPr="00E613C4" w:rsidRDefault="00E613C4">
                        <w:pPr>
                          <w:pStyle w:val="TableParagraph"/>
                          <w:ind w:left="19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 w:rsidRPr="00E613C4">
                          <w:rPr>
                            <w:rFonts w:ascii="Arial" w:hAnsi="Arial" w:cs="Arial"/>
                            <w:b/>
                            <w:spacing w:val="-1"/>
                            <w:sz w:val="30"/>
                          </w:rPr>
                          <w:t>10.0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4" w:space="0" w:color="000000"/>
                          <w:right w:val="single" w:sz="8" w:space="0" w:color="000000"/>
                        </w:tcBorders>
                      </w:tcPr>
                      <w:p w14:paraId="387F553B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7F57A99" w14:textId="77777777" w:rsidR="00E613C4" w:rsidRDefault="00E613C4"/>
                    </w:tc>
                  </w:tr>
                  <w:tr w:rsidR="00E613C4" w14:paraId="55B4507A" w14:textId="77777777" w:rsidTr="00E613C4">
                    <w:trPr>
                      <w:trHeight w:hRule="exact" w:val="587"/>
                    </w:trPr>
                    <w:tc>
                      <w:tcPr>
                        <w:tcW w:w="5832" w:type="dxa"/>
                        <w:gridSpan w:val="2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F15E63" w14:textId="77777777" w:rsidR="00E613C4" w:rsidRDefault="00E613C4">
                        <w:pPr>
                          <w:pStyle w:val="TableParagraph"/>
                          <w:spacing w:before="115"/>
                          <w:ind w:left="344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27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7"/>
                          </w:rPr>
                          <w:t xml:space="preserve"> POSSIBLE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BEC6F8" w14:textId="77777777" w:rsidR="00E613C4" w:rsidRDefault="00E613C4">
                        <w:pPr>
                          <w:pStyle w:val="TableParagraph"/>
                          <w:spacing w:before="106"/>
                          <w:ind w:left="109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30"/>
                          </w:rPr>
                          <w:t>50.00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1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E3EB1D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4BF9B44" w14:textId="77777777" w:rsidR="00E613C4" w:rsidRDefault="00E613C4"/>
                    </w:tc>
                  </w:tr>
                  <w:tr w:rsidR="00E613C4" w14:paraId="05729609" w14:textId="77777777" w:rsidTr="00E613C4">
                    <w:trPr>
                      <w:trHeight w:hRule="exact" w:val="586"/>
                    </w:trPr>
                    <w:tc>
                      <w:tcPr>
                        <w:tcW w:w="683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003149"/>
                      </w:tcPr>
                      <w:p w14:paraId="01802AD2" w14:textId="77777777" w:rsidR="00E613C4" w:rsidRDefault="00E613C4">
                        <w:pPr>
                          <w:pStyle w:val="TableParagraph"/>
                          <w:spacing w:before="122"/>
                          <w:ind w:right="29"/>
                          <w:jc w:val="right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7"/>
                          </w:rPr>
                          <w:t>RE-TOTAL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F76D3E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B26AAC8" w14:textId="77777777" w:rsidR="00E613C4" w:rsidRDefault="00E613C4"/>
                    </w:tc>
                  </w:tr>
                  <w:tr w:rsidR="00E613C4" w14:paraId="51B6C63D" w14:textId="77777777" w:rsidTr="00E613C4">
                    <w:trPr>
                      <w:trHeight w:hRule="exact" w:val="1238"/>
                    </w:trPr>
                    <w:tc>
                      <w:tcPr>
                        <w:tcW w:w="7838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F28B29" w14:textId="77777777" w:rsidR="00E613C4" w:rsidRDefault="00E613C4"/>
                    </w:tc>
                    <w:tc>
                      <w:tcPr>
                        <w:tcW w:w="358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ED16259" w14:textId="77777777" w:rsidR="00E613C4" w:rsidRDefault="00E613C4"/>
                    </w:tc>
                  </w:tr>
                </w:tbl>
                <w:p w14:paraId="6BDFE27B" w14:textId="77777777" w:rsidR="00E613C4" w:rsidRDefault="00E613C4" w:rsidP="00E613C4"/>
              </w:txbxContent>
            </v:textbox>
            <w10:wrap type="through" anchorx="page"/>
          </v:shape>
        </w:pict>
      </w:r>
      <w:bookmarkStart w:id="0" w:name="_GoBack"/>
      <w:bookmarkEnd w:id="0"/>
    </w:p>
    <w:sectPr w:rsidR="00FC7398">
      <w:type w:val="continuous"/>
      <w:pgSz w:w="12240" w:h="15840"/>
      <w:pgMar w:top="48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623A"/>
    <w:rsid w:val="00B8623A"/>
    <w:rsid w:val="00E613C4"/>
    <w:rsid w:val="00FB249B"/>
    <w:rsid w:val="00F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E938CB9"/>
  <w15:docId w15:val="{4C74C621-5348-4C39-9F3B-8B970EE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3"/>
      <w:ind w:left="5095" w:firstLine="4720"/>
    </w:pPr>
    <w:rPr>
      <w:rFonts w:ascii="Arial" w:eastAsia="Arial" w:hAnsi="Arial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1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Partner-Group Stunt</dc:title>
  <dc:creator>Katie</dc:creator>
  <cp:lastModifiedBy>Alberta Cheerleading</cp:lastModifiedBy>
  <cp:revision>4</cp:revision>
  <dcterms:created xsi:type="dcterms:W3CDTF">2016-08-05T13:14:00Z</dcterms:created>
  <dcterms:modified xsi:type="dcterms:W3CDTF">2016-10-12T18:43:00Z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2016-08-05T00:00:00Z</vt:filetime>
  </property>
</Properties>
</file>